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4C7" w:rsidRDefault="00D534C7" w:rsidP="00D534C7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1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C7" w:rsidRDefault="00D534C7" w:rsidP="00D534C7">
      <w:pPr>
        <w:spacing w:after="0" w:line="240" w:lineRule="auto"/>
        <w:jc w:val="center"/>
      </w:pPr>
    </w:p>
    <w:p w:rsidR="00D534C7" w:rsidRDefault="00D534C7" w:rsidP="00D534C7">
      <w:pPr>
        <w:spacing w:after="0" w:line="240" w:lineRule="auto"/>
        <w:jc w:val="center"/>
      </w:pPr>
    </w:p>
    <w:p w:rsidR="00D534C7" w:rsidRDefault="00D534C7" w:rsidP="00D534C7">
      <w:pPr>
        <w:spacing w:after="0" w:line="240" w:lineRule="auto"/>
        <w:jc w:val="center"/>
      </w:pPr>
    </w:p>
    <w:p w:rsidR="00D534C7" w:rsidRDefault="00D534C7" w:rsidP="00D534C7">
      <w:pPr>
        <w:spacing w:after="0" w:line="240" w:lineRule="auto"/>
        <w:jc w:val="center"/>
      </w:pPr>
    </w:p>
    <w:p w:rsidR="00D534C7" w:rsidRDefault="00D534C7" w:rsidP="00D534C7">
      <w:pPr>
        <w:spacing w:after="0" w:line="240" w:lineRule="auto"/>
        <w:jc w:val="center"/>
      </w:pPr>
    </w:p>
    <w:p w:rsidR="00D534C7" w:rsidRPr="00384824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D534C7" w:rsidRPr="00246682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Правила 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утреннего распорядка воспитанников разработаны в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Конвенцией о правах ребенка,</w:t>
      </w:r>
      <w:r w:rsidR="00186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принятой резолюцией 44/25Генеральной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Ассамблеи от 20 ноября 1989 г.;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от 29 декабря 2012 г. №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«Об образ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овании в Российской Федерации»;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риказом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 августа 2013 г. №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программам и образовательным прог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раммам дошкольного образования»;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главного государственного санитарно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врача Российской Федерации от 15 мая 2013 г. № 26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организаций»;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1.2.Правила внутреннего распорядка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равила) регулируют режим организации образовательного процесса, права и обязанности обучающихся, применение поощрения и мер воспитательного характера, разработаны для обучающихся и их родителей (законных представителей) муниципального бюджетного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–У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чреждение).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Настоящие Правила утверждены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мнения  Управляющего совета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Дисциплина в Учреждении поддерживается на основе уважения человеческого достоинства обучающихся и работников. Применение физического и (или) психического насилия по отношению к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186C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Правила обязательны для исполнения всеми обучающимися Учреждения и их родителями (законными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ями), обеспечивающими получение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дошкольного образования.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Текст настоящих Правил размещается на официальном сайте Учреждения в сети Интернет.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Цель правил внутреннего распорядка для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воспитанников-обеспечение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детей во время их пребывания в Учреждении, а также усп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ешная реализация целей и задач У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чреждения, определенных в Уставе Учреждения.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1.8.Настоящие Правила внутреннего распорядка для воспитанников являются обязательными для всех воспитанников Учреждения и их родителей (законных представителей). При приеме воспитанника администрация Учреждения обязана ознакомить родителей (законных представителей) воспитанников с настоящими Правилами.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6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Режим работы Учреждения</w:t>
      </w:r>
    </w:p>
    <w:p w:rsidR="00D534C7" w:rsidRPr="00246682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Режим работы Учреждения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-6-ти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дневная рабочая неделя;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-выходные дни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оскресенье, праздничные дни;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-максимальная длительность пребывания детей в учреждении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-ежедневный график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учреждения: с 7.30 часов до 16.3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часов.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Родители (законные представители) детей обязаны забрать ребенка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0 ч. Если родители (законные представители) ребенка не могут лично забрать ребенка из Учреждения,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Родители должны лично передавать детей воспитателю группы.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забирать детей из Учреждения не поставив в известность воспитателя группы, а также поручать это детям, подросткам в возрасте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лицам в нетрезвом состоянии.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2.3.Группы работают в соответствии с утвержденным расписанием организованной образовательной деятельности, календарным планом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работы, рабочей образовательной программой и режимом, составленными в соответствии с возрастными и психологическими особенностями воспитанников.</w:t>
      </w:r>
      <w:proofErr w:type="gramEnd"/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2.4.Администрация Учреждения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2.6.Основу режима образовательного процесса в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Учреждениисоставляет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ООД), прогулок и самостоятельной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воспитанников.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ОО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составляется в соответствии с СанПиН 2.4.1.3049 – 13 "Санитарно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 требования к устройству,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ржанию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режима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оты дошкольных образовательных организаци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й", утв. постановле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Главного государственного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арного врача Российской  Федерации от 15.05.2013 №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Прием детей в  Учреждении  осуществляется с 7.3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обязаны забирать обучающихся (воспитанников) из Учреждения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3.Здоровье воспитанников</w:t>
      </w:r>
    </w:p>
    <w:p w:rsidR="00D534C7" w:rsidRPr="000A53B6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троль утреннего приема детей в Учреждении  осуществляет  воспитатель,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опрашивает родителе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 состоянии здоровья детей с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занесением данных в тетрадь приема детей.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в Учреждение осуществляется с 07.30 ч. –  до 08.30 ч.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временный приход в детский сад  – необходимое условие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качественной и прави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организации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образовательного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процесса!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 Учреждени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осуществляет контроль приема  детей в случаях подозрени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на заболевание.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больные или с подозрением на заболевание обучающиеся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(воспитанники) в  Учреждение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ются; заболевших в течение дня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изолируют от здоровых (врем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енно размещают в изоляторе) до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 родителей (законных предст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лей) или направляют в лечебное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обязаны приводить ребенка в  Учреждение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ормировать воспитателей о каких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изменениях,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произошедших в его состоянии здоровья дома.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 Если у ребенка есть алле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ргия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особенности здоровья и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 то родители (законные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дставители) должны поставить в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известность воспитателя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соответствующее  медицинское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3.7.О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прихода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по болезни или другой  уважительной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 родители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 представители) должны  сообщить в Учреждение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3.8.Ребенок, не посещающий Учреждение более чем 5 дней (за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исключением выходных и праздничных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дней), должен иметь справку от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 с данными о состоянии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 (с указанием диагноза, длител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ьности заболевания, сведений об отсутствии контакта с </w:t>
      </w:r>
      <w:proofErr w:type="gramEnd"/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инфекционными больными).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3.9.В случае 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ительного отсутствия ребенка в 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ибо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(законным представителям) необходимо написат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заявление на имя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Учреждения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сохранении места за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воспитанником с указанием периода и причин его отсутствия.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4.Внешний вид и одежда воспитанников</w:t>
      </w:r>
    </w:p>
    <w:p w:rsidR="00D534C7" w:rsidRPr="000A53B6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тем как вести ребенка в детский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сад, проверьте, соответствует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его одежда времени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температуре воздуха. Проследите, чтобы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одежда ребенка не была слишком велика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сковывала его движений. В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подобранной одежде ребенок свободно двигается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меньше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утомляется. Завязки и застежки должны быть расположены так, чтобы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мог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остоятельно себя обслужить. Обу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вь должна быть легкой, теплой, точно соответствовать ноге ребенка,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сниматься и надеваться.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Нежелательно ношение комбинезонов.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Носовой платок необходим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ребенку, как в помещении, так и на прогул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ке. Сделайте на одежде удобные карманы для его хранения. Р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ители (законные представители)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должны обращать внимание на соответствие одежды и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обуви возрастным и индивидуальным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особенностям (одежда не должна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слишком велика;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должна легко сниматься и надеваться)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ледить за исправностью засте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 (молний).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обязаны приводить ребенка в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опрятном виде, чистой одежде и обуви.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внешний вид и одежда ребенка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воспитатель вправе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замечание родителям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законным представителям) и потребовать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надлежащего ухода за ребенком.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у каждого ребен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должна быть сменная обувь с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фиксированной пяткой (желательн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чтобы ребенок мог снимать и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ее самостоятельно), сменная одежда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(трусики, майка, колготки),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(футболка, шорты и чешки),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учетом времени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 расческа, личные гигиеничес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кие салфетки (носовой платок),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форма, а также головной убор (в теплый период года).</w:t>
      </w:r>
      <w:proofErr w:type="gramEnd"/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Порядок в специально ор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(раздевальных) шкафах для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обуви и одежды обучающихс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(воспитанников) поддерживают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родители (законные представители).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потери или 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учайного обмена вещей родители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представители) обучающихся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(воспитанников) маркируют их.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шкафу каждого обучающе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гося (воспитанника) должно быть два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пакета для хранения чистого и использованного белья.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должны ежедневно проверять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шкафов для одежды и обуви,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пакетов для хранения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 и использованного белья, а так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еженедельно менять комплект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одежды.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5.Обеспечение безопасности</w:t>
      </w:r>
    </w:p>
    <w:p w:rsidR="00D534C7" w:rsidRPr="000A53B6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лжны своевременно сообщать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гру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 об изменении номера телефона, места жительства и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работы.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ители (законные представители)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лично передавать детей воспит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ателю группы и расписывается в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журнале о приеме ребенка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елям (законным воспитателям) запрещается забирать детей из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группы, не поставив в известность вос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питателя, а также поручать это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подросткам в возрасте до 18 лет, лицам в нетрезвом состоянии.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Посторонним лицам запрещен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находиться в помещениях и на территории без разрешения администрации Учреждения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Во избежание несчастн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случаев родителям (законным  представителям)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проверят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содержимое карманов в одежде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на наличие опасных предметов.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рекомендуется надевать восп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итанникам золотые и серебряные у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крашения, давать с собой дорогостоящи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игрушки, мобильные телефоны,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игрушки, имитирующие оружие.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5.7.Воспитанникам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ически запрещается приносить в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острые, режущие, стеклянные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дметы, а также мелкие предметы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(бусинки, пуговицы</w:t>
      </w:r>
      <w:proofErr w:type="gramEnd"/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п.), таблетки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другие лекарственные средства.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случаев травматизма,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необходимо проверять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содержимое карманов в одежде ребенка на наличие опасных предметов.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Детям запрещается приносить в  Учреждение жевательную резинку и другие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продукты питания (конфеты, печенье, сухарики, напитки и др.).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оставлять коляски,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санки, велосипеды в помещении Учреждения.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5.10.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курен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 помещениях и на территории Учреждения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апрещается въезд на территорию Учреждения  на личном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автотранспорте или такси.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5.12.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парковке личного автот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ранспорта необходимо оставлять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свободным подъезд к воротам для въезда и выезда служебного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транспорта  на территорию Учреждения.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5.13. В группе детям не разреш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ается бить и обижать друг друга, брать без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личные вещи, в том числе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принесенные из дома игрушки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портить и ломать результаты труда других детей. Детям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 «давать сдачи», так же,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нападать друг на друга. Это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ание продиктовано соображениями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 каждого ребенка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6.Организация питания</w:t>
      </w:r>
    </w:p>
    <w:p w:rsidR="00D534C7" w:rsidRPr="00032B49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обеспечивает гарантированное сбалансированное питание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их возраста, физиологических потребностей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восновных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пищевых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веществах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энергии по утвержденным нормам.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воспитанник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возлагается на Учреждение и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его штатным персоналом.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детском саду осуществляется в соответствии с примерным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дневным меню, разработа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 на основе физиологических  потребностей в пищевых в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и норм питания дошкольников  и  утвержденного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 Учреждения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соста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вляется в соответствии с СанПиН 2.4.1.3049 -13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"Санитарно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эпидемиологические требо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к устройству, содержанию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 режима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дошкольных образовательных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организаций", утв. постановле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 Главного государственного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арного врача Российской Федерации  от 15.05.2013 №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26, и вывешивается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наинформационных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стендах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раздевальных групп.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6.5.В Учреждении организовано 4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6.6.Конт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над качеством питания (разнообразием), витаминизацией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блюд, закладкой продуктов питания,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кулинарной обработкой, выходом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блюд, вкусовыми качествами пищи, санитарным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состоянием пищеблока,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правильностью хранения, соблюдени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сроков реализации продуктов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озлагается на медицинскую сестр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проведения меропри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ятий, посвященных дню рождения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а также перечень недопус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тимых угощений обсуждается с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обучающихся (воспитанников)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заранее.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7.Игра и пребывание воспитанников на свежем воздухе</w:t>
      </w:r>
    </w:p>
    <w:p w:rsidR="00D534C7" w:rsidRPr="00032B49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прогулок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организованной образовательной деятельности с воспитанниками 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ствляется педагогами в соответствии с СанПиН 2.4.1.3049 -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"Санитарно - эпидемиологические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к устройству, содержанию и организации режима работы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дошкольных образовательных организаций", утв. постановлением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Главного государственного санитарн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врача Российской Федерации от 15.05.2013 №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Прогулки с дошкольниками организуются 2 раза в день: в первую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половину  – до обеда и во вторую половину дня  – перед уходом детей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домой. При температуре воздуха ниже мину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скорости ветра более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7 м/с продолжительность прогулки сокращается.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педагоги обязаны доводить до  сознания обучающихся (воспитанн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в группе и на прогулке детям следует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 выполнять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адания, данные педагогическими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работниками, 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режно относиться к имуществу,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разрешается обижать друг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рименять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физическую силу, брать без разрешения личные  вещи других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в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принесенные 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игрушки; портить и ломать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труда других детей.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03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8.Права воспитанников Учреждения</w:t>
      </w:r>
    </w:p>
    <w:p w:rsidR="00D534C7" w:rsidRPr="00032B49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 право воспитанников на образование, гарантированное госуда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рством.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Дошкольники, посещающие Учреждение, имеют право: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выбор организации, осуществляющей образовательную деятельность, формы получения образования;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предоставления условий для обучения с учётом особенностей их психофизического развития и состояния здоровья, в том числе получение социально – педагогической и психологической помощи, бесплатной психолого-медико-педагогической коррекции;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условий для разносторо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ннего развития с учетом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и индивидуальных особенностей;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необходимости  - </w:t>
      </w:r>
      <w:proofErr w:type="gram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дошкольного образования;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для получения дошкольного образован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в форме семейного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уважение человеческого достоинства, защиту от всех форм физического и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насилия, оскорбления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личности, охрану жизни и здоро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выражение собственных взглядов и убеждений;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перевод в другую образовательную организацию, реализующую образовательную программу соответствующего уровня;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творческих способностей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интересов, включая участие в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конкурсах, смотрах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за успехи в образовательной, творческой, спортивной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дополнительных 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ательных услуг (при их наличии);</w:t>
      </w:r>
    </w:p>
    <w:p w:rsidR="00D534C7" w:rsidRPr="002A79AB" w:rsidRDefault="00D534C7" w:rsidP="00D534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79AB">
        <w:rPr>
          <w:rFonts w:ascii="Times New Roman" w:hAnsi="Times New Roman" w:cs="Times New Roman"/>
          <w:sz w:val="24"/>
          <w:szCs w:val="24"/>
        </w:rPr>
        <w:t>обеспечение питанием в случаях и в порядке, которые установлены федеральными законами, законами субъектов Российской Федерации</w:t>
      </w:r>
      <w:proofErr w:type="gramStart"/>
      <w:r w:rsidRPr="002A79AB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меры социальной поддержки,  предусмотренные  нормативными правовыми актами Российской Федерации, и нормативными и правовыми актами субъектов Российской Федерации, правовыми актами органов местного самоуправления, локальными нормативными актами;</w:t>
      </w:r>
      <w:proofErr w:type="gramEnd"/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воспитанник имеют право на посещение по своему выбору мероприятий, которые проводятся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осуществляющей образовательную деятельность и не предусмотрены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планом;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прекращения деятельности организации, осуществляющей образовательную деятельность, аннулирования  или приостановление  соответствующей лицензии, с согласия родителей (законных представителей), осуществляется перевод в другие организации, осуществляющие образовательную деятельность по образовательным программам соответствующего уровня и направленности;</w:t>
      </w:r>
    </w:p>
    <w:p w:rsidR="00D534C7" w:rsidRDefault="00D534C7" w:rsidP="00D534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75783">
        <w:rPr>
          <w:rFonts w:ascii="Times New Roman" w:hAnsi="Times New Roman" w:cs="Times New Roman"/>
          <w:sz w:val="24"/>
          <w:szCs w:val="24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D534C7" w:rsidRDefault="00D534C7" w:rsidP="00D534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47578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пределение оптимальной учебной </w:t>
      </w:r>
      <w:r w:rsidRPr="00475783">
        <w:rPr>
          <w:rFonts w:ascii="Times New Roman" w:hAnsi="Times New Roman" w:cs="Times New Roman"/>
          <w:sz w:val="24"/>
          <w:szCs w:val="24"/>
        </w:rPr>
        <w:t>нагрузки, режима учебных занятий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34C7" w:rsidRPr="00475783" w:rsidRDefault="00D534C7" w:rsidP="00D534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75783"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требованиям охраны труда;</w:t>
      </w:r>
    </w:p>
    <w:p w:rsidR="00D534C7" w:rsidRPr="00475783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78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D534C7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прохождение воспитанников </w:t>
      </w:r>
      <w:r w:rsidRPr="004757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периодических медицинских осмотров и диспансеризации;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</w:t>
      </w:r>
      <w:proofErr w:type="gramStart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несчастных случаев с </w:t>
      </w:r>
      <w:proofErr w:type="gramStart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D534C7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профилактических мероприятий;</w:t>
      </w:r>
    </w:p>
    <w:p w:rsidR="00D534C7" w:rsidRPr="00E769BC" w:rsidRDefault="00D534C7" w:rsidP="00D534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769B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создание  условий </w:t>
      </w:r>
      <w:r w:rsidRPr="00E769BC">
        <w:rPr>
          <w:rFonts w:ascii="Times New Roman" w:hAnsi="Times New Roman" w:cs="Times New Roman"/>
          <w:sz w:val="24"/>
          <w:szCs w:val="24"/>
        </w:rPr>
        <w:t xml:space="preserve"> для охраны здоровья обучающихся, в том числе обеспечивают: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текущий контроль за состоянием здоровья </w:t>
      </w:r>
      <w:proofErr w:type="gramStart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соблюдение государственных санитарно-эпидемиологических правил и нормативов;</w:t>
      </w:r>
    </w:p>
    <w:p w:rsidR="00D534C7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рованию в сфере здравоохранения:</w:t>
      </w:r>
      <w:proofErr w:type="gramEnd"/>
    </w:p>
    <w:p w:rsidR="00D534C7" w:rsidRDefault="00D534C7" w:rsidP="00D534C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69BC">
        <w:rPr>
          <w:rFonts w:ascii="Times New Roman" w:hAnsi="Times New Roman" w:cs="Times New Roman"/>
          <w:sz w:val="24"/>
          <w:szCs w:val="24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</w:rPr>
        <w:t xml:space="preserve">психолого-педагогической, медицинской и социальной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помощи</w:t>
      </w:r>
      <w:r w:rsidRPr="00E769BC">
        <w:rPr>
          <w:rFonts w:ascii="Times New Roman" w:hAnsi="Times New Roman" w:cs="Times New Roman"/>
          <w:sz w:val="24"/>
          <w:szCs w:val="24"/>
        </w:rPr>
        <w:t>обучающимся</w:t>
      </w:r>
      <w:proofErr w:type="spellEnd"/>
      <w:r w:rsidRPr="00E769B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769BC">
        <w:rPr>
          <w:rFonts w:ascii="Times New Roman" w:hAnsi="Times New Roman" w:cs="Times New Roman"/>
          <w:sz w:val="24"/>
          <w:szCs w:val="24"/>
        </w:rPr>
        <w:t>испытывающим</w:t>
      </w:r>
      <w:proofErr w:type="gramEnd"/>
      <w:r w:rsidRPr="00E769BC">
        <w:rPr>
          <w:rFonts w:ascii="Times New Roman" w:hAnsi="Times New Roman" w:cs="Times New Roman"/>
          <w:sz w:val="24"/>
          <w:szCs w:val="24"/>
        </w:rPr>
        <w:t xml:space="preserve"> трудности в освоении основных общеобразовательных программ, развитии и социальной адаптации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Обязанности </w:t>
      </w:r>
      <w:r w:rsidRPr="0003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воспитанников Учреждения</w:t>
      </w:r>
    </w:p>
    <w:p w:rsidR="00D534C7" w:rsidRPr="002C5409" w:rsidRDefault="00D534C7" w:rsidP="00D534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C5409">
        <w:rPr>
          <w:rFonts w:ascii="Times New Roman" w:hAnsi="Times New Roman" w:cs="Times New Roman"/>
          <w:sz w:val="24"/>
          <w:szCs w:val="24"/>
        </w:rPr>
        <w:t>9.1. Обучающиеся обязаны: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добросовестно осваивать образовательную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ограмму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выполнять требования У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ава Учреждения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 вну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треннего распорядка 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уважать честь и достоинство других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ающихся и работников Учреждения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создавать препятствий для получения образования другими обучающимися;</w:t>
      </w:r>
    </w:p>
    <w:p w:rsidR="00D534C7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бережно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носиться к имуществу  Учреждения. 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Дисцип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 в Учреждении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D534C7" w:rsidRPr="00E769BC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F14EC1" w:rsidRDefault="00D534C7" w:rsidP="00D534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7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</w:t>
      </w:r>
      <w:proofErr w:type="gramStart"/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дисциплинарного взыскания не применяются к обучающимся по образовательным программа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дошкольного </w:t>
      </w:r>
      <w:r w:rsidRPr="00E769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  </w:t>
      </w:r>
      <w:r w:rsidRPr="0003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Поощрение и дисциплинарное воздействие</w:t>
      </w:r>
    </w:p>
    <w:p w:rsidR="00D534C7" w:rsidRPr="00032B49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иплинарного взыскания к обучающ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имся (воспитанникам)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 допускается.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Применение физического и (или) психического насилия по отношению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детям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spellEnd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 Учреждении,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держивается на основе уважения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достоинства всех участников об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разовательных отношений.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воспитанников Учреждения за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спехи в образовательной,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спортивной, творческой деятельности проводится по итогам конкурсов, соревнований и других мероприятий в виде вручения грамот, дипломов,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благодарственных писем, се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ртификатов, сладких призов и подарков.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03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Разное</w:t>
      </w:r>
    </w:p>
    <w:p w:rsidR="00D534C7" w:rsidRPr="00032B49" w:rsidRDefault="00D534C7" w:rsidP="00D53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Педагоги, специалисты, 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министрация Учреждения обязаны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сотрудничать с родителя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(законными представителями) 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(воспитанников) с целью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создания условий для успешной адаптации и р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азвития детей.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касающимся развития и воспитания ребенка, родители (законные представители) обучающихся (в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оспитанников) могут обратиться  за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консультацией к педагогам и специалистам Учреждения в специально отведенное на это время.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спорные и конфликтные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разрешаются только в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сутствии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(воспитанников).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авители) воспитанников обязаны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родительских собраниях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группе, которую посещает их ребенок, и на общих Р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собраниях Учреждения, а также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участвовать в </w:t>
      </w:r>
      <w:proofErr w:type="spellStart"/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 с детьми мероприятиях.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11.5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Спорные и конфликтные 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уации нужно разрешать только в 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отсутствии детей. </w:t>
      </w:r>
    </w:p>
    <w:p w:rsidR="00D534C7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11.6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.Плата за содержание ребенка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вносится за текущий  месяц, но не позднее 15</w:t>
      </w:r>
      <w:r w:rsidRPr="00246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каждого месяца. </w:t>
      </w:r>
    </w:p>
    <w:p w:rsidR="00D534C7" w:rsidRPr="00246682" w:rsidRDefault="00D534C7" w:rsidP="00D534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CCB" w:rsidRDefault="003E6CCB"/>
    <w:p w:rsidR="00D534C7" w:rsidRDefault="00D534C7"/>
    <w:sectPr w:rsidR="00D53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1F"/>
    <w:rsid w:val="00186C39"/>
    <w:rsid w:val="001B518E"/>
    <w:rsid w:val="003E6CCB"/>
    <w:rsid w:val="00D534C7"/>
    <w:rsid w:val="00E04C97"/>
    <w:rsid w:val="00E7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34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34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3086</Words>
  <Characters>17593</Characters>
  <Application>Microsoft Office Word</Application>
  <DocSecurity>0</DocSecurity>
  <Lines>146</Lines>
  <Paragraphs>41</Paragraphs>
  <ScaleCrop>false</ScaleCrop>
  <Company/>
  <LinksUpToDate>false</LinksUpToDate>
  <CharactersWithSpaces>20638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2020-11-11T00:07:00Z</dcterms:created>
  <dcterms:modified xsi:type="dcterms:W3CDTF">2020-11-11T01:23:00Z</dcterms:modified>
</cp:coreProperties>
</file>